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AA6A4" w14:textId="77777777" w:rsidR="00E3750B" w:rsidRDefault="00E3750B" w:rsidP="00E375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3750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 wp14:anchorId="0D0A2F73" wp14:editId="5ACB08FF">
            <wp:simplePos x="0" y="0"/>
            <wp:positionH relativeFrom="column">
              <wp:posOffset>2676525</wp:posOffset>
            </wp:positionH>
            <wp:positionV relativeFrom="paragraph">
              <wp:posOffset>-269875</wp:posOffset>
            </wp:positionV>
            <wp:extent cx="688975" cy="518160"/>
            <wp:effectExtent l="0" t="0" r="0" b="0"/>
            <wp:wrapNone/>
            <wp:docPr id="1" name="Immagine 1" descr="ministero istruzion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inistero istruzion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813" b="38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3750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140208" distB="17780" distL="120396" distR="121031" simplePos="0" relativeHeight="251660288" behindDoc="0" locked="0" layoutInCell="1" allowOverlap="1" wp14:anchorId="3A24FDA5" wp14:editId="38238912">
            <wp:simplePos x="0" y="0"/>
            <wp:positionH relativeFrom="margin">
              <wp:posOffset>-68961</wp:posOffset>
            </wp:positionH>
            <wp:positionV relativeFrom="paragraph">
              <wp:posOffset>132207</wp:posOffset>
            </wp:positionV>
            <wp:extent cx="884809" cy="840486"/>
            <wp:effectExtent l="0" t="0" r="0" b="0"/>
            <wp:wrapNone/>
            <wp:docPr id="2" name="Immagine 2" descr="http://www.consiglioregionale.calabria.it/upload/foto/scipion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nsiglioregionale.calabria.it/upload/foto/scipio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152" t="-18183" r="8452" b="20182"/>
                    <a:stretch/>
                  </pic:blipFill>
                  <pic:spPr bwMode="auto">
                    <a:xfrm>
                      <a:off x="0" y="0"/>
                      <a:ext cx="884555" cy="840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E3750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12192" distB="16183" distL="114300" distR="118453" simplePos="0" relativeHeight="251659264" behindDoc="0" locked="0" layoutInCell="1" allowOverlap="1" wp14:anchorId="464E411E" wp14:editId="432503F9">
            <wp:simplePos x="0" y="0"/>
            <wp:positionH relativeFrom="column">
              <wp:posOffset>5326380</wp:posOffset>
            </wp:positionH>
            <wp:positionV relativeFrom="paragraph">
              <wp:posOffset>297053</wp:posOffset>
            </wp:positionV>
            <wp:extent cx="753580" cy="674424"/>
            <wp:effectExtent l="0" t="0" r="8890" b="0"/>
            <wp:wrapNone/>
            <wp:docPr id="3" name="Immagine 3" descr="http://bp1.blogger.com/_XbXGepCsORI/SIXOg_gzW4I/AAAAAAAAAKo/SXvnLEFKuVw/s1600/Rendano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p1.blogger.com/_XbXGepCsORI/SIXOg_gzW4I/AAAAAAAAAKo/SXvnLEFKuVw/s1600/Rendano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6743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3677B80C" w14:textId="77777777" w:rsidR="00E3750B" w:rsidRPr="00E3750B" w:rsidRDefault="00E3750B" w:rsidP="00E375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3750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</w:p>
    <w:p w14:paraId="29DC6F5D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b/>
          <w:i/>
          <w:sz w:val="36"/>
          <w:szCs w:val="36"/>
          <w:lang w:eastAsia="zh-CN"/>
        </w:rPr>
      </w:pPr>
      <w:r w:rsidRPr="00E3750B">
        <w:rPr>
          <w:rFonts w:ascii="Bell MT" w:eastAsia="Times New Roman" w:hAnsi="Bell MT" w:cs="Times New Roman"/>
          <w:b/>
          <w:i/>
          <w:sz w:val="36"/>
          <w:szCs w:val="36"/>
          <w:lang w:eastAsia="zh-CN"/>
        </w:rPr>
        <w:t>Istituto Comprensivo Carolei - Dipignano</w:t>
      </w:r>
    </w:p>
    <w:p w14:paraId="08A915CF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sz w:val="16"/>
          <w:szCs w:val="16"/>
          <w:lang w:eastAsia="zh-CN"/>
        </w:rPr>
      </w:pPr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>Scuola dell’Infanzia, Primaria, Secondaria di 1° grado ad indirizzo musicale</w:t>
      </w:r>
    </w:p>
    <w:p w14:paraId="59B66390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sz w:val="16"/>
          <w:szCs w:val="16"/>
          <w:lang w:eastAsia="zh-CN"/>
        </w:rPr>
      </w:pPr>
      <w:r w:rsidRPr="00E3750B">
        <w:rPr>
          <w:rFonts w:ascii="Bell MT" w:eastAsia="Times New Roman" w:hAnsi="Bell MT" w:cs="Times New Roman"/>
          <w:i/>
          <w:color w:val="FBD4B4"/>
          <w:sz w:val="16"/>
          <w:szCs w:val="16"/>
          <w:lang w:eastAsia="zh-CN"/>
        </w:rPr>
        <w:t>Scipione Valentini</w:t>
      </w:r>
      <w:r w:rsidRPr="00E3750B">
        <w:rPr>
          <w:rFonts w:ascii="Bell MT" w:eastAsia="Times New Roman" w:hAnsi="Bell MT" w:cs="Times New Roman"/>
          <w:color w:val="FBD4B4"/>
          <w:sz w:val="16"/>
          <w:szCs w:val="16"/>
          <w:lang w:eastAsia="zh-CN"/>
        </w:rPr>
        <w:t xml:space="preserve">                                                    </w:t>
      </w:r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Via </w:t>
      </w:r>
      <w:proofErr w:type="gramStart"/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>A.RENDANO</w:t>
      </w:r>
      <w:proofErr w:type="gramEnd"/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 – 87030 CAROLEI  (CS)       </w:t>
      </w:r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ab/>
        <w:t xml:space="preserve">                                      </w:t>
      </w:r>
      <w:r w:rsidRPr="00E3750B">
        <w:rPr>
          <w:rFonts w:ascii="Bell MT" w:eastAsia="Times New Roman" w:hAnsi="Bell MT" w:cs="Times New Roman"/>
          <w:i/>
          <w:color w:val="FBD4B4"/>
          <w:sz w:val="16"/>
          <w:szCs w:val="16"/>
          <w:lang w:eastAsia="zh-CN"/>
        </w:rPr>
        <w:t>Alfonso Rendano</w:t>
      </w:r>
    </w:p>
    <w:p w14:paraId="45168273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b/>
          <w:sz w:val="16"/>
          <w:szCs w:val="16"/>
          <w:lang w:eastAsia="zh-CN"/>
        </w:rPr>
      </w:pPr>
      <w:r w:rsidRPr="00E3750B">
        <w:rPr>
          <w:rFonts w:ascii="Arial" w:eastAsia="Times New Roman" w:hAnsi="Arial" w:cs="Arial"/>
          <w:noProof/>
          <w:color w:val="001BA0"/>
          <w:sz w:val="20"/>
          <w:szCs w:val="20"/>
          <w:lang w:eastAsia="it-IT"/>
        </w:rPr>
        <w:drawing>
          <wp:anchor distT="0" distB="0" distL="114300" distR="114300" simplePos="0" relativeHeight="251661312" behindDoc="0" locked="0" layoutInCell="1" allowOverlap="1" wp14:anchorId="7E164CC2" wp14:editId="388B9E7F">
            <wp:simplePos x="0" y="0"/>
            <wp:positionH relativeFrom="column">
              <wp:posOffset>721995</wp:posOffset>
            </wp:positionH>
            <wp:positionV relativeFrom="paragraph">
              <wp:posOffset>5715</wp:posOffset>
            </wp:positionV>
            <wp:extent cx="718185" cy="543560"/>
            <wp:effectExtent l="0" t="0" r="5715" b="8890"/>
            <wp:wrapNone/>
            <wp:docPr id="4" name="Immagine 4" descr="https://tse1.mm.bing.net/th?&amp;id=OIP.M3eaa1089cbf64290ceb8c0dd20406326H0&amp;w=300&amp;h=225&amp;c=0&amp;pid=1.9&amp;rs=0&amp;p=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https://tse1.mm.bing.net/th?&amp;id=OIP.M3eaa1089cbf64290ceb8c0dd20406326H0&amp;w=300&amp;h=225&amp;c=0&amp;pid=1.9&amp;rs=0&amp;p=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 Tel 0984/634567 / </w:t>
      </w:r>
      <w:proofErr w:type="gramStart"/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>1635421  -</w:t>
      </w:r>
      <w:proofErr w:type="gramEnd"/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  FAX 0984/634049  </w:t>
      </w:r>
      <w:r w:rsidRPr="00E3750B">
        <w:rPr>
          <w:rFonts w:ascii="Bell MT" w:eastAsia="Times New Roman" w:hAnsi="Bell MT" w:cs="Times New Roman"/>
          <w:b/>
          <w:sz w:val="16"/>
          <w:szCs w:val="16"/>
          <w:lang w:eastAsia="zh-CN"/>
        </w:rPr>
        <w:t xml:space="preserve"> </w:t>
      </w:r>
    </w:p>
    <w:p w14:paraId="0B974847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Arial"/>
          <w:b/>
          <w:bCs/>
          <w:sz w:val="24"/>
          <w:szCs w:val="24"/>
          <w:lang w:eastAsia="zh-CN"/>
        </w:rPr>
      </w:pPr>
      <w:r w:rsidRPr="00E3750B">
        <w:rPr>
          <w:rFonts w:ascii="Bell MT" w:eastAsia="Times New Roman" w:hAnsi="Bell MT" w:cs="Arial"/>
          <w:b/>
          <w:bCs/>
          <w:sz w:val="24"/>
          <w:szCs w:val="24"/>
          <w:lang w:eastAsia="zh-CN"/>
        </w:rPr>
        <w:t xml:space="preserve">C.F. 80005140787 - Codice Univoco </w:t>
      </w:r>
      <w:bookmarkStart w:id="0" w:name="_Hlk65228955"/>
      <w:r w:rsidRPr="00E3750B">
        <w:rPr>
          <w:rFonts w:ascii="Bell MT" w:eastAsia="Times New Roman" w:hAnsi="Bell MT" w:cs="Arial"/>
          <w:b/>
          <w:bCs/>
          <w:sz w:val="24"/>
          <w:szCs w:val="24"/>
          <w:lang w:eastAsia="zh-CN"/>
        </w:rPr>
        <w:t>UFZOLS</w:t>
      </w:r>
      <w:bookmarkEnd w:id="0"/>
    </w:p>
    <w:p w14:paraId="45BC7EBF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sz w:val="16"/>
          <w:szCs w:val="16"/>
          <w:lang w:eastAsia="zh-CN"/>
        </w:rPr>
      </w:pPr>
    </w:p>
    <w:p w14:paraId="6B572CA4" w14:textId="77777777" w:rsidR="00E3750B" w:rsidRPr="00E3750B" w:rsidRDefault="00E3750B" w:rsidP="00E3750B">
      <w:pPr>
        <w:suppressAutoHyphens/>
        <w:spacing w:after="0" w:line="240" w:lineRule="auto"/>
        <w:jc w:val="center"/>
        <w:rPr>
          <w:rFonts w:ascii="Bell MT" w:eastAsia="Times New Roman" w:hAnsi="Bell MT" w:cs="Times New Roman"/>
          <w:sz w:val="16"/>
          <w:szCs w:val="16"/>
          <w:lang w:eastAsia="zh-CN"/>
        </w:rPr>
      </w:pPr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E-Mail: </w:t>
      </w:r>
      <w:hyperlink r:id="rId11" w:history="1">
        <w:r w:rsidRPr="00E3750B">
          <w:rPr>
            <w:rFonts w:ascii="Bell MT" w:eastAsia="Times New Roman" w:hAnsi="Bell MT" w:cs="Times New Roman"/>
            <w:color w:val="0000FF"/>
            <w:sz w:val="16"/>
            <w:szCs w:val="16"/>
            <w:u w:val="single"/>
            <w:lang w:eastAsia="zh-CN"/>
          </w:rPr>
          <w:t>csic80200t@istruzione.it</w:t>
        </w:r>
      </w:hyperlink>
      <w:r w:rsidRPr="00E3750B">
        <w:rPr>
          <w:rFonts w:ascii="Bell MT" w:eastAsia="Times New Roman" w:hAnsi="Bell MT" w:cs="Times New Roman"/>
          <w:sz w:val="16"/>
          <w:szCs w:val="16"/>
          <w:lang w:eastAsia="zh-CN"/>
        </w:rPr>
        <w:t xml:space="preserve">      PEC: </w:t>
      </w:r>
      <w:hyperlink r:id="rId12" w:history="1">
        <w:r w:rsidRPr="00E3750B">
          <w:rPr>
            <w:rFonts w:ascii="Bell MT" w:eastAsia="Times New Roman" w:hAnsi="Bell MT" w:cs="Times New Roman"/>
            <w:color w:val="0000FF"/>
            <w:sz w:val="16"/>
            <w:szCs w:val="16"/>
            <w:u w:val="single"/>
            <w:lang w:eastAsia="zh-CN"/>
          </w:rPr>
          <w:t>csic80200t@pec.istruzione.it</w:t>
        </w:r>
      </w:hyperlink>
      <w:r w:rsidRPr="00E3750B">
        <w:rPr>
          <w:rFonts w:ascii="Bell MT" w:eastAsia="Times New Roman" w:hAnsi="Bell MT" w:cs="Times New Roman"/>
          <w:color w:val="0000FF"/>
          <w:sz w:val="16"/>
          <w:szCs w:val="16"/>
          <w:u w:val="single"/>
          <w:lang w:eastAsia="zh-CN"/>
        </w:rPr>
        <w:t xml:space="preserve"> </w:t>
      </w:r>
    </w:p>
    <w:p w14:paraId="04FB1F7C" w14:textId="7FF3F002" w:rsidR="00C4741E" w:rsidRDefault="009D1D56" w:rsidP="009D1D56">
      <w:pPr>
        <w:widowControl w:val="0"/>
        <w:autoSpaceDE w:val="0"/>
        <w:autoSpaceDN w:val="0"/>
        <w:spacing w:after="0" w:line="240" w:lineRule="auto"/>
        <w:ind w:left="2832"/>
        <w:rPr>
          <w:rFonts w:asciiTheme="majorHAnsi" w:eastAsia="Times New Roman" w:hAnsiTheme="majorHAnsi" w:cs="Arial"/>
          <w:noProof/>
          <w:sz w:val="20"/>
          <w:szCs w:val="20"/>
          <w:lang w:eastAsia="zh-CN"/>
        </w:rPr>
      </w:pPr>
      <w:r w:rsidRPr="005D5BB7">
        <w:rPr>
          <w:rFonts w:asciiTheme="majorHAnsi" w:eastAsia="Times New Roman" w:hAnsiTheme="majorHAnsi" w:cs="Times New Roman"/>
          <w:sz w:val="20"/>
          <w:szCs w:val="20"/>
          <w:lang w:eastAsia="zh-CN"/>
        </w:rPr>
        <w:t>Sito: www.iccaroleidipignano.edu.it</w:t>
      </w:r>
      <w:r w:rsidRPr="005D5BB7">
        <w:rPr>
          <w:rFonts w:asciiTheme="majorHAnsi" w:eastAsia="Times New Roman" w:hAnsiTheme="majorHAnsi" w:cs="Arial"/>
          <w:noProof/>
          <w:sz w:val="20"/>
          <w:szCs w:val="20"/>
          <w:lang w:eastAsia="zh-CN"/>
        </w:rPr>
        <w:t xml:space="preserve">   </w:t>
      </w:r>
    </w:p>
    <w:p w14:paraId="4C4B7164" w14:textId="17CD9A61" w:rsidR="00086B0A" w:rsidRDefault="00086B0A" w:rsidP="009D1D56">
      <w:pPr>
        <w:widowControl w:val="0"/>
        <w:autoSpaceDE w:val="0"/>
        <w:autoSpaceDN w:val="0"/>
        <w:spacing w:after="0" w:line="240" w:lineRule="auto"/>
        <w:ind w:left="2832"/>
        <w:rPr>
          <w:rFonts w:ascii="Calibri Light" w:eastAsia="Times New Roman" w:hAnsi="Calibri Light" w:cs="Calibri Light"/>
          <w:sz w:val="16"/>
          <w:lang w:eastAsia="it-IT"/>
        </w:rPr>
      </w:pPr>
    </w:p>
    <w:p w14:paraId="5888877D" w14:textId="21796F1D" w:rsidR="00FB56E4" w:rsidRPr="00AB61EE" w:rsidRDefault="00AB61EE" w:rsidP="00FB56E4">
      <w:pPr>
        <w:spacing w:after="0" w:line="360" w:lineRule="auto"/>
        <w:ind w:firstLine="360"/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t>SITUAZIONE DELL’ISTITU</w:t>
      </w:r>
      <w:r w:rsidR="000A11EE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t>T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t>O COMPRENSIVO IC CAROLEI -DATI AL 15/03/2021</w:t>
      </w:r>
    </w:p>
    <w:p w14:paraId="08C29A8F" w14:textId="77777777" w:rsidR="00FB56E4" w:rsidRPr="00FB56E4" w:rsidRDefault="00FB56E4" w:rsidP="00FB56E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</w:pPr>
      <w:r w:rsidRPr="00FB56E4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en-US"/>
        </w:rPr>
        <w:t xml:space="preserve">Dati Generali Scuola Infanzia - </w:t>
      </w:r>
    </w:p>
    <w:p w14:paraId="2CB012C1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</w:pPr>
      <w:r w:rsidRPr="00FB56E4"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t>La struttura delle classi per l'anno scolastico è la seguente:</w:t>
      </w:r>
    </w:p>
    <w:tbl>
      <w:tblPr>
        <w:tblW w:w="89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771"/>
      </w:tblGrid>
      <w:tr w:rsidR="00FB56E4" w:rsidRPr="00FB56E4" w14:paraId="3127CD40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CC2F6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Numero sezioni con orario ridotto (a)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448D7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Numero sezioni con orario normale (b)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F2F2E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  <w:t>Totale sezioni (c=a+b)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5D735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Bambini iscritti al 1° settembre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1FA2C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 xml:space="preserve">Bambini frequentanti sezioni con orario ridotto </w:t>
            </w:r>
          </w:p>
          <w:p w14:paraId="38B3BC8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(d)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53540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 xml:space="preserve">Bambini frequentanti sezioni con orario normale </w:t>
            </w:r>
          </w:p>
          <w:p w14:paraId="31CBDFC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(e)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55589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  <w:t>Totale bambini frequentanti (f=d+e)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35987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Di cui diversamente abili</w:t>
            </w:r>
          </w:p>
        </w:tc>
      </w:tr>
      <w:tr w:rsidR="00FB56E4" w:rsidRPr="00FB56E4" w14:paraId="522B8CED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F9E1E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  <w:t>PIRETTO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5CF42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0E3DD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679FF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6FF94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BA137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8AC3A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80D9A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</w:tr>
      <w:tr w:rsidR="00FB56E4" w:rsidRPr="00FB56E4" w14:paraId="4191D029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CA3A1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  <w:t>VADUE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233D9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FF0E1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CC7DB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FEDA6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0C5E1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8210D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CDC1D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69278B72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EB8F3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  <w:t>DOMANICO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E0D33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12E5D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07C67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56866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6EBA7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F5398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ACF45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</w:tr>
      <w:tr w:rsidR="00FB56E4" w:rsidRPr="00FB56E4" w14:paraId="3D0DC104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1D715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  <w:t>LAURIGNANO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915FF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1C106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AF032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19F6E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217A5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5F62E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62F99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2DF85919" w14:textId="77777777" w:rsidTr="008873C2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B281E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val="en-US" w:eastAsia="it-IT"/>
              </w:rPr>
              <w:t>TOTALE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2E77C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B4CBC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F97E2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88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8D91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5CE8D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88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5DAE1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88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EC795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</w:t>
            </w:r>
          </w:p>
        </w:tc>
      </w:tr>
    </w:tbl>
    <w:p w14:paraId="2B7EE109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val="en-US" w:eastAsia="it-IT"/>
        </w:rPr>
      </w:pPr>
    </w:p>
    <w:p w14:paraId="3D8BDEA7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en-US" w:eastAsia="it-IT"/>
        </w:rPr>
      </w:pPr>
    </w:p>
    <w:p w14:paraId="39E971FA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r w:rsidRPr="00FB56E4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it-IT"/>
        </w:rPr>
        <w:t xml:space="preserve">Dati Generali Scuola Primaria e Secondaria di I Grado - </w:t>
      </w:r>
    </w:p>
    <w:p w14:paraId="4BC65E55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</w:pPr>
      <w:r w:rsidRPr="00FB56E4"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t>La struttura delle classi per l'anno scolastico è la seguente:</w:t>
      </w:r>
    </w:p>
    <w:tbl>
      <w:tblPr>
        <w:tblW w:w="89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"/>
        <w:gridCol w:w="809"/>
        <w:gridCol w:w="709"/>
        <w:gridCol w:w="1134"/>
        <w:gridCol w:w="739"/>
        <w:gridCol w:w="847"/>
        <w:gridCol w:w="847"/>
        <w:gridCol w:w="847"/>
        <w:gridCol w:w="741"/>
        <w:gridCol w:w="741"/>
        <w:gridCol w:w="625"/>
      </w:tblGrid>
      <w:tr w:rsidR="00FB56E4" w:rsidRPr="00FB56E4" w14:paraId="37B132D1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1DCCE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4A949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Numero classi funzionanti con 24 ore (a)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32E9B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Numero classi funzionanti a tempo normale (da 27 a 30/34 ore) (b)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3D56F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Numero classi funzionanti a tempo pieno/prolungato (40/36 ore)</w:t>
            </w:r>
          </w:p>
          <w:p w14:paraId="4E3F209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(c)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D33F2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  <w:t>Totale classi (d=a+b+c)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2A179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 xml:space="preserve">Alunni iscritti al 1° settembre </w:t>
            </w:r>
          </w:p>
          <w:p w14:paraId="56D757E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 xml:space="preserve">(e)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53987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  <w:t xml:space="preserve">Alunni frequentanti classi funzionanti con 24 ore </w:t>
            </w:r>
          </w:p>
          <w:p w14:paraId="080D413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val="en-US" w:eastAsia="it-IT"/>
              </w:rPr>
              <w:t xml:space="preserve">(f)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8B73A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 xml:space="preserve">Alunni frequentanti classi funzionanti a tempo normale (da 27 a 30/34 ore) </w:t>
            </w:r>
          </w:p>
          <w:p w14:paraId="23DFDE7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(g)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66B2E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14"/>
                <w:szCs w:val="14"/>
                <w:lang w:eastAsia="it-IT"/>
              </w:rPr>
              <w:t>Alunni frequentanti classi funzionanti a tempo pieno /prolungato (40/36 ore) (h)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E9434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it-IT"/>
              </w:rPr>
              <w:t>Totale alunni frequentanti (i=f+g+h)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7811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12"/>
                <w:szCs w:val="12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it-IT"/>
              </w:rPr>
              <w:t>Di cui div.  abili</w:t>
            </w:r>
          </w:p>
        </w:tc>
      </w:tr>
      <w:tr w:rsidR="00FB56E4" w:rsidRPr="00FB56E4" w14:paraId="2EF53C88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F74A6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ED258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C5B86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3F699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C34FA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D291A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2B90E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63062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F0A36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BA2D1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61AB4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</w:tr>
      <w:tr w:rsidR="00FB56E4" w:rsidRPr="00FB56E4" w14:paraId="23746859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1FF08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5BD4B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FD6B7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10AA6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5A95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1DBDA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027E9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BF8B0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453E0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6A162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E16F3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</w:tr>
      <w:tr w:rsidR="00FB56E4" w:rsidRPr="00FB56E4" w14:paraId="312E7423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D3F03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B3CF5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270B0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DE3EF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2271A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6F116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FB5EF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769BD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467CB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2AABF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14849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</w:tr>
      <w:tr w:rsidR="00FB56E4" w:rsidRPr="00FB56E4" w14:paraId="13108F49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2A24C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Quarte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D2AE4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73CF0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DA0A1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C230A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D1732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3A613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B0B64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4E85B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6C538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CC8B8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76F55B6B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55989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Quinte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CAE39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8A0DD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42DAB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D428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7DD05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AD91C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BDB39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A07CB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DCEA1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0D795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6617FC50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C0FD0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B7B16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1DE80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5A468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51876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C4881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A6602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C3AB2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8AFCF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16A5B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79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DFE9C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708F3656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37696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D41E5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9CBBB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DAE3C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602F6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06E5B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A7AE3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D457A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33F81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C244D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253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D7601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8</w:t>
            </w:r>
          </w:p>
        </w:tc>
      </w:tr>
      <w:tr w:rsidR="00FB56E4" w:rsidRPr="00FB56E4" w14:paraId="5BB02FB7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24807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6165E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8FB88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A793F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E48B6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C3CC7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89103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3EB21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420B9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C3A2C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47AC7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</w:tr>
      <w:tr w:rsidR="00FB56E4" w:rsidRPr="00FB56E4" w14:paraId="72A3004A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235B3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6E4D3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958F8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AFDF4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1540D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66669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7A251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EEBFD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42BA6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F5E1B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E0798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</w:tr>
      <w:tr w:rsidR="00FB56E4" w:rsidRPr="00FB56E4" w14:paraId="2AE3CBB8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4F055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8C377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38A2E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CD52A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E7A98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5E8A7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F3A1F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9988A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1C352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30D65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29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9B9D0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</w:tr>
      <w:tr w:rsidR="00FB56E4" w:rsidRPr="00FB56E4" w14:paraId="3021FC4C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0B11D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B7F6D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86580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EAC5B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AF4BB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F9076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9D8C0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11B65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8C301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1DED6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51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2A26D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3</w:t>
            </w:r>
          </w:p>
        </w:tc>
      </w:tr>
      <w:tr w:rsidR="00FB56E4" w:rsidRPr="00FB56E4" w14:paraId="621E1ED1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D8CDC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5BCAF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859CD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DE2EA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B1B5D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9A7AE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AFDB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94159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0E3AD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F35DC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60C2C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</w:tr>
      <w:tr w:rsidR="00FB56E4" w:rsidRPr="00FB56E4" w14:paraId="2FD32B70" w14:textId="77777777" w:rsidTr="008873C2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912AF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29326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802F0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98F88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8457B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25281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80182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2B7E8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A23CF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09987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133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2BB53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US" w:eastAsia="it-IT"/>
              </w:rPr>
              <w:t>6</w:t>
            </w:r>
          </w:p>
        </w:tc>
      </w:tr>
    </w:tbl>
    <w:p w14:paraId="53362D38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color w:val="000000"/>
          <w:sz w:val="18"/>
          <w:szCs w:val="18"/>
          <w:lang w:val="en-US" w:eastAsia="it-IT"/>
        </w:rPr>
      </w:pPr>
    </w:p>
    <w:p w14:paraId="6071ACC3" w14:textId="77777777" w:rsidR="00FB56E4" w:rsidRPr="00FB56E4" w:rsidRDefault="00FB56E4" w:rsidP="00FB56E4">
      <w:pPr>
        <w:spacing w:after="0" w:line="360" w:lineRule="auto"/>
        <w:ind w:firstLine="360"/>
        <w:rPr>
          <w:rFonts w:ascii="Tahoma" w:eastAsia="Times New Roman" w:hAnsi="Tahoma" w:cs="Tahoma"/>
          <w:b/>
          <w:sz w:val="18"/>
          <w:szCs w:val="18"/>
          <w:lang w:eastAsia="it-IT"/>
        </w:rPr>
      </w:pPr>
      <w:r w:rsidRPr="00FB56E4">
        <w:rPr>
          <w:rFonts w:ascii="Tahoma" w:eastAsia="Times New Roman" w:hAnsi="Tahoma" w:cs="Tahoma"/>
          <w:b/>
          <w:sz w:val="18"/>
          <w:szCs w:val="18"/>
          <w:lang w:eastAsia="it-IT"/>
        </w:rPr>
        <w:t>La popolazione scolastica:</w:t>
      </w:r>
    </w:p>
    <w:p w14:paraId="03FD9281" w14:textId="77777777" w:rsidR="00FB56E4" w:rsidRPr="00FB56E4" w:rsidRDefault="00FB56E4" w:rsidP="00FB56E4">
      <w:pPr>
        <w:spacing w:after="0" w:line="360" w:lineRule="auto"/>
        <w:ind w:firstLine="360"/>
        <w:rPr>
          <w:rFonts w:ascii="Tahoma" w:eastAsia="Times New Roman" w:hAnsi="Tahoma" w:cs="Tahoma"/>
          <w:sz w:val="18"/>
          <w:szCs w:val="18"/>
          <w:lang w:eastAsia="it-IT"/>
        </w:rPr>
      </w:pPr>
      <w:r w:rsidRPr="00FB56E4">
        <w:rPr>
          <w:rFonts w:ascii="Tahoma" w:eastAsia="Times New Roman" w:hAnsi="Tahoma" w:cs="Tahoma"/>
          <w:sz w:val="18"/>
          <w:szCs w:val="18"/>
          <w:lang w:eastAsia="it-IT"/>
        </w:rPr>
        <w:t xml:space="preserve">Nel corrente anno scolastico </w:t>
      </w:r>
      <w:r w:rsidRPr="00FB56E4">
        <w:rPr>
          <w:rFonts w:ascii="Tahoma" w:eastAsia="Times New Roman" w:hAnsi="Tahoma" w:cs="Tahoma"/>
          <w:noProof/>
          <w:sz w:val="18"/>
          <w:szCs w:val="18"/>
          <w:lang w:eastAsia="it-IT"/>
        </w:rPr>
        <w:t>2020/2021</w:t>
      </w:r>
      <w:r w:rsidRPr="00FB56E4">
        <w:rPr>
          <w:rFonts w:ascii="Tahoma" w:eastAsia="Times New Roman" w:hAnsi="Tahoma" w:cs="Tahoma"/>
          <w:sz w:val="18"/>
          <w:szCs w:val="18"/>
          <w:lang w:eastAsia="it-IT"/>
        </w:rPr>
        <w:t xml:space="preserve"> sono iscritti n. </w:t>
      </w:r>
      <w:r w:rsidRPr="00FB56E4">
        <w:rPr>
          <w:rFonts w:ascii="Tahoma" w:eastAsia="Times New Roman" w:hAnsi="Tahoma" w:cs="Tahoma"/>
          <w:noProof/>
          <w:sz w:val="18"/>
          <w:szCs w:val="18"/>
          <w:lang w:eastAsia="it-IT"/>
        </w:rPr>
        <w:t>474</w:t>
      </w:r>
      <w:r w:rsidRPr="00FB56E4">
        <w:rPr>
          <w:rFonts w:ascii="Tahoma" w:eastAsia="Times New Roman" w:hAnsi="Tahoma" w:cs="Tahoma"/>
          <w:sz w:val="18"/>
          <w:szCs w:val="18"/>
          <w:lang w:eastAsia="it-IT"/>
        </w:rPr>
        <w:t xml:space="preserve"> alunni di cui </w:t>
      </w:r>
      <w:r w:rsidRPr="00FB56E4">
        <w:rPr>
          <w:rFonts w:ascii="Tahoma" w:eastAsia="Times New Roman" w:hAnsi="Tahoma" w:cs="Tahoma"/>
          <w:noProof/>
          <w:sz w:val="18"/>
          <w:szCs w:val="18"/>
          <w:lang w:eastAsia="it-IT"/>
        </w:rPr>
        <w:t>234</w:t>
      </w:r>
      <w:r w:rsidRPr="00FB56E4">
        <w:rPr>
          <w:rFonts w:ascii="Tahoma" w:eastAsia="Times New Roman" w:hAnsi="Tahoma" w:cs="Tahoma"/>
          <w:sz w:val="18"/>
          <w:szCs w:val="18"/>
          <w:lang w:eastAsia="it-IT"/>
        </w:rPr>
        <w:t xml:space="preserve"> femmine, di cui diversamente abili n. 19 </w:t>
      </w:r>
    </w:p>
    <w:p w14:paraId="31EA144A" w14:textId="77777777" w:rsidR="00FB56E4" w:rsidRPr="00FB56E4" w:rsidRDefault="00FB56E4" w:rsidP="00FB5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noProof/>
          <w:color w:val="000000"/>
          <w:sz w:val="18"/>
          <w:szCs w:val="18"/>
          <w:lang w:eastAsia="it-IT"/>
        </w:rPr>
      </w:pPr>
    </w:p>
    <w:p w14:paraId="3ED97756" w14:textId="77777777" w:rsidR="00AB61EE" w:rsidRDefault="00AB61EE" w:rsidP="00FB56E4">
      <w:pPr>
        <w:overflowPunct w:val="0"/>
        <w:autoSpaceDE w:val="0"/>
        <w:autoSpaceDN w:val="0"/>
        <w:adjustRightInd w:val="0"/>
        <w:spacing w:before="100" w:after="100" w:line="240" w:lineRule="auto"/>
        <w:textAlignment w:val="baseline"/>
        <w:outlineLvl w:val="3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bookmarkStart w:id="1" w:name="_Toc25424870"/>
    </w:p>
    <w:p w14:paraId="75222303" w14:textId="77777777" w:rsidR="00AB61EE" w:rsidRDefault="00AB61EE" w:rsidP="00FB56E4">
      <w:pPr>
        <w:overflowPunct w:val="0"/>
        <w:autoSpaceDE w:val="0"/>
        <w:autoSpaceDN w:val="0"/>
        <w:adjustRightInd w:val="0"/>
        <w:spacing w:before="100" w:after="100" w:line="240" w:lineRule="auto"/>
        <w:textAlignment w:val="baseline"/>
        <w:outlineLvl w:val="3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p w14:paraId="35723F46" w14:textId="77777777" w:rsidR="00AB61EE" w:rsidRDefault="00AB61EE" w:rsidP="00FB56E4">
      <w:pPr>
        <w:overflowPunct w:val="0"/>
        <w:autoSpaceDE w:val="0"/>
        <w:autoSpaceDN w:val="0"/>
        <w:adjustRightInd w:val="0"/>
        <w:spacing w:before="100" w:after="100" w:line="240" w:lineRule="auto"/>
        <w:textAlignment w:val="baseline"/>
        <w:outlineLvl w:val="3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p w14:paraId="3930E08F" w14:textId="77777777" w:rsidR="00AB61EE" w:rsidRDefault="00AB61EE" w:rsidP="00FB56E4">
      <w:pPr>
        <w:overflowPunct w:val="0"/>
        <w:autoSpaceDE w:val="0"/>
        <w:autoSpaceDN w:val="0"/>
        <w:adjustRightInd w:val="0"/>
        <w:spacing w:before="100" w:after="100" w:line="240" w:lineRule="auto"/>
        <w:textAlignment w:val="baseline"/>
        <w:outlineLvl w:val="3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p w14:paraId="7C1921E9" w14:textId="7AF236E5" w:rsidR="00FB56E4" w:rsidRPr="00FB56E4" w:rsidRDefault="00FB56E4" w:rsidP="00FB56E4">
      <w:pPr>
        <w:overflowPunct w:val="0"/>
        <w:autoSpaceDE w:val="0"/>
        <w:autoSpaceDN w:val="0"/>
        <w:adjustRightInd w:val="0"/>
        <w:spacing w:before="100" w:after="100" w:line="240" w:lineRule="auto"/>
        <w:textAlignment w:val="baseline"/>
        <w:outlineLvl w:val="3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 w:rsidRPr="00FB56E4">
        <w:rPr>
          <w:rFonts w:ascii="Arial" w:eastAsia="Times New Roman" w:hAnsi="Arial" w:cs="Arial"/>
          <w:b/>
          <w:i/>
          <w:sz w:val="20"/>
          <w:szCs w:val="20"/>
          <w:lang w:eastAsia="it-IT"/>
        </w:rPr>
        <w:lastRenderedPageBreak/>
        <w:t>B) Dati sul personale in servizio</w:t>
      </w:r>
      <w:bookmarkEnd w:id="1"/>
    </w:p>
    <w:p w14:paraId="6B36EF56" w14:textId="77777777" w:rsidR="00FB56E4" w:rsidRPr="00FB56E4" w:rsidRDefault="00FB56E4" w:rsidP="00FB56E4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FB56E4">
        <w:rPr>
          <w:rFonts w:ascii="Arial" w:eastAsia="Times New Roman" w:hAnsi="Arial" w:cs="Arial"/>
          <w:sz w:val="20"/>
          <w:szCs w:val="20"/>
          <w:lang w:eastAsia="it-IT"/>
        </w:rPr>
        <w:t xml:space="preserve">La situazione del </w:t>
      </w:r>
      <w:r w:rsidRPr="00FB56E4">
        <w:rPr>
          <w:rFonts w:ascii="Arial" w:eastAsia="Times New Roman" w:hAnsi="Arial" w:cs="Arial"/>
          <w:b/>
          <w:i/>
          <w:sz w:val="20"/>
          <w:szCs w:val="20"/>
          <w:lang w:eastAsia="it-IT"/>
        </w:rPr>
        <w:t>personale Docente e ATA</w:t>
      </w:r>
      <w:r w:rsidRPr="00FB56E4">
        <w:rPr>
          <w:rFonts w:ascii="Arial" w:eastAsia="Times New Roman" w:hAnsi="Arial" w:cs="Arial"/>
          <w:sz w:val="20"/>
          <w:szCs w:val="20"/>
          <w:lang w:eastAsia="it-IT"/>
        </w:rPr>
        <w:t xml:space="preserve"> (organico di fatto) in servizio può così sintetizzarsi:</w:t>
      </w:r>
    </w:p>
    <w:tbl>
      <w:tblPr>
        <w:tblW w:w="102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73"/>
        <w:gridCol w:w="1728"/>
      </w:tblGrid>
      <w:tr w:rsidR="00FB56E4" w:rsidRPr="00FB56E4" w14:paraId="4F54E8E0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88B4A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 xml:space="preserve">   </w:t>
            </w: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DIRIGENTE SCOLASTICO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7084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FB56E4" w:rsidRPr="00FB56E4" w14:paraId="036F262A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76C0D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D13F1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NUMERO</w:t>
            </w:r>
          </w:p>
        </w:tc>
      </w:tr>
      <w:tr w:rsidR="00FB56E4" w:rsidRPr="00FB56E4" w14:paraId="1F383DCA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17B8A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lang w:eastAsia="it-IT"/>
              </w:rPr>
              <w:t>N.B. in presenza di cattedra o posto esterno il docente va rilevato solo dalla scuola di titolarità del posto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13BCA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FB56E4" w:rsidRPr="00FB56E4" w14:paraId="58788420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A724E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titolari a tempo indeterminato full-time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40A14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70</w:t>
            </w:r>
          </w:p>
        </w:tc>
      </w:tr>
      <w:tr w:rsidR="00FB56E4" w:rsidRPr="00FB56E4" w14:paraId="1BDC94D8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719D3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titolari a tempo indeterminato part-time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A8F56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2</w:t>
            </w:r>
          </w:p>
        </w:tc>
      </w:tr>
      <w:tr w:rsidR="00FB56E4" w:rsidRPr="00FB56E4" w14:paraId="455BE789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46DD2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titolari di sostegno a tempo indeterminato full-time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9E6A2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15</w:t>
            </w:r>
          </w:p>
        </w:tc>
      </w:tr>
      <w:tr w:rsidR="00FB56E4" w:rsidRPr="00FB56E4" w14:paraId="457B758B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CE4C8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titolari di sostegno a tempo indeterminato part-time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5AEE7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22897EBA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592A5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su posto normale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B9309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3</w:t>
            </w:r>
          </w:p>
        </w:tc>
      </w:tr>
      <w:tr w:rsidR="00FB56E4" w:rsidRPr="00FB56E4" w14:paraId="56ED40AC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CF5AD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sostegno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DCEFE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21747ADF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D6DDB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04065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5</w:t>
            </w:r>
          </w:p>
        </w:tc>
      </w:tr>
      <w:tr w:rsidR="00FB56E4" w:rsidRPr="00FB56E4" w14:paraId="0475701F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9A7E21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sostegno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E5658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5</w:t>
            </w:r>
          </w:p>
        </w:tc>
      </w:tr>
      <w:tr w:rsidR="00FB56E4" w:rsidRPr="00FB56E4" w14:paraId="1D9B75B4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5B1AF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religione a tempo indeterminato full-time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258CE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</w:t>
            </w:r>
          </w:p>
        </w:tc>
      </w:tr>
      <w:tr w:rsidR="00FB56E4" w:rsidRPr="00FB56E4" w14:paraId="3A955A65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FF3090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religione a tempo indeterminato part-time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F6EAA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32267C91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B997F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religione incaricati annuali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8300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4</w:t>
            </w:r>
          </w:p>
        </w:tc>
      </w:tr>
      <w:tr w:rsidR="00FB56E4" w:rsidRPr="00FB56E4" w14:paraId="655AFA38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85973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su posto normale con contratto a tempo determinato su spezzone orario*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07552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7</w:t>
            </w:r>
          </w:p>
        </w:tc>
      </w:tr>
      <w:tr w:rsidR="00FB56E4" w:rsidRPr="00FB56E4" w14:paraId="0CB66EF9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3E234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Insegnanti di sostegno con contratto a tempo determinato su spezzone orario*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DCABC4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10CE69DD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CC081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lang w:eastAsia="it-IT"/>
              </w:rPr>
              <w:t>*da censire solo presso la 1ͣ  scuola che stipula il primo contratto nel caso in cui il docente abbia più spezzoni e quindi abbia stipulato diversi contratti con altrettante scuole.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5F5F0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FB56E4" w:rsidRPr="00FB56E4" w14:paraId="31AF4096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C00B9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TOTALE PERSONALE DOCENTE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89848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112</w:t>
            </w:r>
          </w:p>
        </w:tc>
      </w:tr>
      <w:tr w:rsidR="00FB56E4" w:rsidRPr="00FB56E4" w14:paraId="47E14386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4D7DC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i/>
                <w:iCs/>
                <w:noProof/>
                <w:color w:val="000000"/>
                <w:sz w:val="20"/>
                <w:szCs w:val="20"/>
                <w:lang w:eastAsia="it-IT"/>
              </w:rPr>
              <w:t>N.B. il personale ATA va rilevato solo dalla scuola di titolarità del posto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DF197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NUMERO</w:t>
            </w:r>
          </w:p>
        </w:tc>
      </w:tr>
      <w:tr w:rsidR="00FB56E4" w:rsidRPr="00FB56E4" w14:paraId="33A608DC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E83C3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Direttore dei Servizi Generali ed Amministrativi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5B610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564F94BC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AEA60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Direttore dei Servizi Generali ed Amministrativi a tempo 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254186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</w:t>
            </w:r>
          </w:p>
        </w:tc>
      </w:tr>
      <w:tr w:rsidR="00FB56E4" w:rsidRPr="00FB56E4" w14:paraId="7B046623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09CF15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Coordinatore Amministrativo e Tecnico e/o Responsabile amministrativo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5A29D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57BFB764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CF33A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Amministrativi a tempo indeterminato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FDFC2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3</w:t>
            </w:r>
          </w:p>
        </w:tc>
      </w:tr>
      <w:tr w:rsidR="00FB56E4" w:rsidRPr="00FB56E4" w14:paraId="07EC8A33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EB52E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Amministrativi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D7CD5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518800DD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7E7DF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Amministrativi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B3A32E" w14:textId="3DC61507" w:rsidR="00FB56E4" w:rsidRPr="00FB56E4" w:rsidRDefault="005A150B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</w:t>
            </w:r>
          </w:p>
        </w:tc>
      </w:tr>
      <w:tr w:rsidR="00FB56E4" w:rsidRPr="00FB56E4" w14:paraId="16E57DF9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96005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Tecnici a tempo indeterminato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98E71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211AEA6A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1E8A8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Tecnici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B54B6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7D0DDE83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9FB43C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Assistenti Tecnici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D21F7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2C9C20E7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1E2FF8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Collaboratori scolastici dei servizi a tempo indeterminato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22F19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5CB13B35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A703F9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Collaboratori scolastici a tempo indeterminato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50614B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19</w:t>
            </w:r>
          </w:p>
        </w:tc>
      </w:tr>
      <w:tr w:rsidR="00FB56E4" w:rsidRPr="00FB56E4" w14:paraId="3E7F0CB6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394C9A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Collaboratori scolastici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3C7C7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65FAEB1D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178027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Collaboratori scolastici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9C306F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4D064595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1A9AB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Personale altri profili (guardarobiere, cuoco, infermiere) a tempo indeterminato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AF316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6FE5B62F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A83BD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Personale altri profili (guardarobiere, cuoco, infermiere) a tempo determinato con contratto annuale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0BC73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1F2B2646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8B0DED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Personale altri profili (guardarobiere, cuoco, infermiere) a tempo determinato con contratto fino al 30 Giugno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A229D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4B37999F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67FBC2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t>Personale ATA a tempo indeterminato part-time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322163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0</w:t>
            </w:r>
          </w:p>
        </w:tc>
      </w:tr>
      <w:tr w:rsidR="00FB56E4" w:rsidRPr="00FB56E4" w14:paraId="16BE57B8" w14:textId="77777777" w:rsidTr="008873C2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0D4D9E" w14:textId="77777777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TOTALE PERSONALE ATA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676C9C" w14:textId="6914239B" w:rsidR="00FB56E4" w:rsidRPr="00FB56E4" w:rsidRDefault="00FB56E4" w:rsidP="00FB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</w:pPr>
            <w:r w:rsidRPr="00FB56E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2</w:t>
            </w:r>
            <w:r w:rsidR="005A150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 w:eastAsia="it-IT"/>
              </w:rPr>
              <w:t>4</w:t>
            </w:r>
          </w:p>
        </w:tc>
      </w:tr>
    </w:tbl>
    <w:p w14:paraId="3E8F4FAB" w14:textId="35723F46" w:rsidR="00FB56E4" w:rsidRPr="00FB56E4" w:rsidRDefault="00FB56E4" w:rsidP="00FB56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sectPr w:rsidR="00FB56E4" w:rsidRPr="00FB56E4" w:rsidSect="00CC01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07EAF"/>
    <w:multiLevelType w:val="multilevel"/>
    <w:tmpl w:val="C3FE5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17778F"/>
    <w:multiLevelType w:val="multilevel"/>
    <w:tmpl w:val="065C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552535"/>
    <w:multiLevelType w:val="hybridMultilevel"/>
    <w:tmpl w:val="428420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11D0B"/>
    <w:multiLevelType w:val="hybridMultilevel"/>
    <w:tmpl w:val="30523D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E0840"/>
    <w:multiLevelType w:val="hybridMultilevel"/>
    <w:tmpl w:val="6122B034"/>
    <w:lvl w:ilvl="0" w:tplc="4DFAD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66018D"/>
    <w:multiLevelType w:val="hybridMultilevel"/>
    <w:tmpl w:val="78640DF8"/>
    <w:lvl w:ilvl="0" w:tplc="810C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21121"/>
    <w:multiLevelType w:val="hybridMultilevel"/>
    <w:tmpl w:val="E7F8A294"/>
    <w:lvl w:ilvl="0" w:tplc="32148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5399C"/>
    <w:multiLevelType w:val="hybridMultilevel"/>
    <w:tmpl w:val="9CDE92E8"/>
    <w:lvl w:ilvl="0" w:tplc="3EA48912">
      <w:numFmt w:val="bullet"/>
      <w:lvlText w:val=""/>
      <w:lvlJc w:val="left"/>
      <w:pPr>
        <w:ind w:left="580" w:hanging="284"/>
      </w:pPr>
      <w:rPr>
        <w:rFonts w:ascii="Wingdings" w:eastAsia="Times New Roman" w:hAnsi="Wingdings" w:hint="default"/>
        <w:w w:val="68"/>
        <w:sz w:val="22"/>
      </w:rPr>
    </w:lvl>
    <w:lvl w:ilvl="1" w:tplc="ECE6FBA6">
      <w:numFmt w:val="bullet"/>
      <w:lvlText w:val="•"/>
      <w:lvlJc w:val="left"/>
      <w:pPr>
        <w:ind w:left="4640" w:hanging="284"/>
      </w:pPr>
      <w:rPr>
        <w:rFonts w:hint="default"/>
      </w:rPr>
    </w:lvl>
    <w:lvl w:ilvl="2" w:tplc="DA94F28C">
      <w:numFmt w:val="bullet"/>
      <w:lvlText w:val="•"/>
      <w:lvlJc w:val="left"/>
      <w:pPr>
        <w:ind w:left="5242" w:hanging="284"/>
      </w:pPr>
      <w:rPr>
        <w:rFonts w:hint="default"/>
      </w:rPr>
    </w:lvl>
    <w:lvl w:ilvl="3" w:tplc="AAB2E998">
      <w:numFmt w:val="bullet"/>
      <w:lvlText w:val="•"/>
      <w:lvlJc w:val="left"/>
      <w:pPr>
        <w:ind w:left="5844" w:hanging="284"/>
      </w:pPr>
      <w:rPr>
        <w:rFonts w:hint="default"/>
      </w:rPr>
    </w:lvl>
    <w:lvl w:ilvl="4" w:tplc="24F659BC">
      <w:numFmt w:val="bullet"/>
      <w:lvlText w:val="•"/>
      <w:lvlJc w:val="left"/>
      <w:pPr>
        <w:ind w:left="6446" w:hanging="284"/>
      </w:pPr>
      <w:rPr>
        <w:rFonts w:hint="default"/>
      </w:rPr>
    </w:lvl>
    <w:lvl w:ilvl="5" w:tplc="05305040">
      <w:numFmt w:val="bullet"/>
      <w:lvlText w:val="•"/>
      <w:lvlJc w:val="left"/>
      <w:pPr>
        <w:ind w:left="7048" w:hanging="284"/>
      </w:pPr>
      <w:rPr>
        <w:rFonts w:hint="default"/>
      </w:rPr>
    </w:lvl>
    <w:lvl w:ilvl="6" w:tplc="0156A8C8">
      <w:numFmt w:val="bullet"/>
      <w:lvlText w:val="•"/>
      <w:lvlJc w:val="left"/>
      <w:pPr>
        <w:ind w:left="7651" w:hanging="284"/>
      </w:pPr>
      <w:rPr>
        <w:rFonts w:hint="default"/>
      </w:rPr>
    </w:lvl>
    <w:lvl w:ilvl="7" w:tplc="AA7C0890">
      <w:numFmt w:val="bullet"/>
      <w:lvlText w:val="•"/>
      <w:lvlJc w:val="left"/>
      <w:pPr>
        <w:ind w:left="8253" w:hanging="284"/>
      </w:pPr>
      <w:rPr>
        <w:rFonts w:hint="default"/>
      </w:rPr>
    </w:lvl>
    <w:lvl w:ilvl="8" w:tplc="D5E8CFB4">
      <w:numFmt w:val="bullet"/>
      <w:lvlText w:val="•"/>
      <w:lvlJc w:val="left"/>
      <w:pPr>
        <w:ind w:left="8855" w:hanging="284"/>
      </w:pPr>
      <w:rPr>
        <w:rFonts w:hint="default"/>
      </w:rPr>
    </w:lvl>
  </w:abstractNum>
  <w:abstractNum w:abstractNumId="8" w15:restartNumberingAfterBreak="0">
    <w:nsid w:val="6E644487"/>
    <w:multiLevelType w:val="hybridMultilevel"/>
    <w:tmpl w:val="A75E6676"/>
    <w:lvl w:ilvl="0" w:tplc="C178A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D5892"/>
    <w:multiLevelType w:val="multilevel"/>
    <w:tmpl w:val="475A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293AEF"/>
    <w:multiLevelType w:val="multilevel"/>
    <w:tmpl w:val="3F10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0C0106"/>
    <w:multiLevelType w:val="hybridMultilevel"/>
    <w:tmpl w:val="EE4C58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1"/>
  </w:num>
  <w:num w:numId="6">
    <w:abstractNumId w:val="2"/>
  </w:num>
  <w:num w:numId="7">
    <w:abstractNumId w:val="10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F8"/>
    <w:rsid w:val="00086B0A"/>
    <w:rsid w:val="000A11EE"/>
    <w:rsid w:val="000C1430"/>
    <w:rsid w:val="00116177"/>
    <w:rsid w:val="0013594C"/>
    <w:rsid w:val="00161C67"/>
    <w:rsid w:val="00171837"/>
    <w:rsid w:val="00237FA7"/>
    <w:rsid w:val="002E3804"/>
    <w:rsid w:val="00356007"/>
    <w:rsid w:val="00367460"/>
    <w:rsid w:val="00456F81"/>
    <w:rsid w:val="00504166"/>
    <w:rsid w:val="005A150B"/>
    <w:rsid w:val="005C482E"/>
    <w:rsid w:val="005C7BEC"/>
    <w:rsid w:val="005D5BB7"/>
    <w:rsid w:val="006B4892"/>
    <w:rsid w:val="006E5387"/>
    <w:rsid w:val="00823AEB"/>
    <w:rsid w:val="00846A59"/>
    <w:rsid w:val="008843BC"/>
    <w:rsid w:val="008E1C1A"/>
    <w:rsid w:val="009409F8"/>
    <w:rsid w:val="00942162"/>
    <w:rsid w:val="00950D8C"/>
    <w:rsid w:val="0095442A"/>
    <w:rsid w:val="00982F6D"/>
    <w:rsid w:val="009B4433"/>
    <w:rsid w:val="009D1D56"/>
    <w:rsid w:val="00A043D2"/>
    <w:rsid w:val="00A8718C"/>
    <w:rsid w:val="00A92C0B"/>
    <w:rsid w:val="00AB61EE"/>
    <w:rsid w:val="00B013AB"/>
    <w:rsid w:val="00B0537C"/>
    <w:rsid w:val="00B9300C"/>
    <w:rsid w:val="00C4741E"/>
    <w:rsid w:val="00C760DA"/>
    <w:rsid w:val="00CC0183"/>
    <w:rsid w:val="00CE51D0"/>
    <w:rsid w:val="00CF0E80"/>
    <w:rsid w:val="00D102A4"/>
    <w:rsid w:val="00D21C1A"/>
    <w:rsid w:val="00D80DFF"/>
    <w:rsid w:val="00D93E36"/>
    <w:rsid w:val="00DB19F2"/>
    <w:rsid w:val="00E303A0"/>
    <w:rsid w:val="00E3750B"/>
    <w:rsid w:val="00E46385"/>
    <w:rsid w:val="00E76CBB"/>
    <w:rsid w:val="00EF4E4C"/>
    <w:rsid w:val="00F7696C"/>
    <w:rsid w:val="00F93630"/>
    <w:rsid w:val="00FA7369"/>
    <w:rsid w:val="00FB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B0FB"/>
  <w15:docId w15:val="{D1EF0DEB-D14E-40C1-9405-060FFAF4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1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750B"/>
    <w:pPr>
      <w:ind w:left="720"/>
      <w:contextualSpacing/>
    </w:pPr>
  </w:style>
  <w:style w:type="table" w:styleId="Grigliatabella">
    <w:name w:val="Table Grid"/>
    <w:basedOn w:val="Tabellanormale"/>
    <w:uiPriority w:val="39"/>
    <w:rsid w:val="00237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90333">
                  <w:marLeft w:val="0"/>
                  <w:marRight w:val="0"/>
                  <w:marTop w:val="0"/>
                  <w:marBottom w:val="300"/>
                  <w:divBdr>
                    <w:top w:val="single" w:sz="6" w:space="11" w:color="D6E9C6"/>
                    <w:left w:val="single" w:sz="6" w:space="11" w:color="D6E9C6"/>
                    <w:bottom w:val="single" w:sz="6" w:space="11" w:color="D6E9C6"/>
                    <w:right w:val="single" w:sz="6" w:space="11" w:color="D6E9C6"/>
                  </w:divBdr>
                </w:div>
              </w:divsChild>
            </w:div>
            <w:div w:id="11310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0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5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46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5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7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0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97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85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7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7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56799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csic80200t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csic80200t@istruzione.it" TargetMode="External"/><Relationship Id="rId5" Type="http://schemas.openxmlformats.org/officeDocument/2006/relationships/hyperlink" Target="http://www.istruzione.it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Bandiera+Unione+Europea&amp;view=detailv2&amp;&amp;id=B2141B8EE6241BE6DCF770AF48C5CD9CA1CEFDEA&amp;selectedIndex=11&amp;ccid=PqoQicv2&amp;simid=608029213989015081&amp;thid=OIP.M3eaa1089cbf64290ceb8c0dd20406326H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4293</Characters>
  <Application>Microsoft Office Word</Application>
  <DocSecurity>4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2</cp:revision>
  <dcterms:created xsi:type="dcterms:W3CDTF">2021-04-06T08:59:00Z</dcterms:created>
  <dcterms:modified xsi:type="dcterms:W3CDTF">2021-04-06T08:59:00Z</dcterms:modified>
</cp:coreProperties>
</file>